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0D" w:rsidRDefault="00292444" w:rsidP="008F5F38">
      <w:pPr>
        <w:jc w:val="both"/>
        <w:rPr>
          <w:sz w:val="24"/>
          <w:szCs w:val="24"/>
        </w:rPr>
      </w:pPr>
      <w:r>
        <w:rPr>
          <w:sz w:val="24"/>
          <w:szCs w:val="24"/>
        </w:rPr>
        <w:t>КГ</w:t>
      </w:r>
      <w:r w:rsidR="00731054">
        <w:rPr>
          <w:sz w:val="24"/>
          <w:szCs w:val="24"/>
        </w:rPr>
        <w:t>О</w:t>
      </w:r>
      <w:r>
        <w:rPr>
          <w:sz w:val="24"/>
          <w:szCs w:val="24"/>
        </w:rPr>
        <w:t>Б</w:t>
      </w:r>
      <w:r w:rsidR="00731054">
        <w:rPr>
          <w:sz w:val="24"/>
          <w:szCs w:val="24"/>
        </w:rPr>
        <w:t>У  "</w:t>
      </w:r>
      <w:r>
        <w:rPr>
          <w:sz w:val="24"/>
          <w:szCs w:val="24"/>
        </w:rPr>
        <w:t xml:space="preserve"> Специальная (к</w:t>
      </w:r>
      <w:r w:rsidR="00731054">
        <w:rPr>
          <w:sz w:val="24"/>
          <w:szCs w:val="24"/>
        </w:rPr>
        <w:t>оррекционная</w:t>
      </w:r>
      <w:r>
        <w:rPr>
          <w:sz w:val="24"/>
          <w:szCs w:val="24"/>
        </w:rPr>
        <w:t>)</w:t>
      </w:r>
      <w:r w:rsidR="00731054">
        <w:rPr>
          <w:sz w:val="24"/>
          <w:szCs w:val="24"/>
        </w:rPr>
        <w:t xml:space="preserve"> школа </w:t>
      </w:r>
      <w:proofErr w:type="gramStart"/>
      <w:r w:rsidR="00731054">
        <w:rPr>
          <w:sz w:val="24"/>
          <w:szCs w:val="24"/>
        </w:rPr>
        <w:t>-и</w:t>
      </w:r>
      <w:proofErr w:type="gramEnd"/>
      <w:r w:rsidR="00731054">
        <w:rPr>
          <w:sz w:val="24"/>
          <w:szCs w:val="24"/>
        </w:rPr>
        <w:t>нтернат для детей- сирот</w:t>
      </w:r>
      <w:r>
        <w:rPr>
          <w:sz w:val="24"/>
          <w:szCs w:val="24"/>
        </w:rPr>
        <w:t xml:space="preserve"> и детей, оставшихся без попечения родителей с ограниченными возможностями здоровья</w:t>
      </w:r>
      <w:r w:rsidR="00731054">
        <w:rPr>
          <w:sz w:val="24"/>
          <w:szCs w:val="24"/>
        </w:rPr>
        <w:t xml:space="preserve"> г. Артёма"</w:t>
      </w: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Pr="00EC754D" w:rsidRDefault="002619E5" w:rsidP="008F5F38">
      <w:pPr>
        <w:jc w:val="both"/>
        <w:rPr>
          <w:sz w:val="40"/>
          <w:szCs w:val="40"/>
        </w:rPr>
      </w:pPr>
      <w:r w:rsidRPr="00EC754D">
        <w:rPr>
          <w:sz w:val="40"/>
          <w:szCs w:val="40"/>
        </w:rPr>
        <w:t>" В гостях  у светофора"</w:t>
      </w: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Default="00731054" w:rsidP="008F5F38">
      <w:pPr>
        <w:jc w:val="both"/>
        <w:rPr>
          <w:sz w:val="24"/>
          <w:szCs w:val="24"/>
        </w:rPr>
      </w:pPr>
    </w:p>
    <w:p w:rsidR="00731054" w:rsidRDefault="00731054" w:rsidP="008F5F38">
      <w:pPr>
        <w:jc w:val="both"/>
        <w:rPr>
          <w:sz w:val="24"/>
          <w:szCs w:val="24"/>
        </w:rPr>
      </w:pPr>
    </w:p>
    <w:p w:rsidR="00347588" w:rsidRDefault="00347588" w:rsidP="008F5F38">
      <w:pPr>
        <w:jc w:val="both"/>
        <w:rPr>
          <w:sz w:val="24"/>
          <w:szCs w:val="24"/>
        </w:rPr>
      </w:pPr>
      <w:r>
        <w:rPr>
          <w:sz w:val="24"/>
          <w:szCs w:val="24"/>
        </w:rPr>
        <w:t>Классный руководитель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Шевченко Л.Д.</w:t>
      </w:r>
    </w:p>
    <w:p w:rsidR="00420516" w:rsidRDefault="00420516" w:rsidP="008F5F38">
      <w:pPr>
        <w:tabs>
          <w:tab w:val="center" w:pos="4677"/>
        </w:tabs>
        <w:spacing w:after="0" w:line="240" w:lineRule="auto"/>
        <w:jc w:val="both"/>
        <w:rPr>
          <w:sz w:val="24"/>
          <w:szCs w:val="24"/>
        </w:rPr>
      </w:pPr>
    </w:p>
    <w:p w:rsidR="00420516" w:rsidRDefault="00420516" w:rsidP="008F5F38">
      <w:pPr>
        <w:tabs>
          <w:tab w:val="center" w:pos="4677"/>
        </w:tabs>
        <w:spacing w:after="0" w:line="240" w:lineRule="auto"/>
        <w:jc w:val="both"/>
        <w:rPr>
          <w:sz w:val="24"/>
          <w:szCs w:val="24"/>
        </w:rPr>
      </w:pPr>
    </w:p>
    <w:p w:rsidR="00EC754D" w:rsidRPr="00EC754D" w:rsidRDefault="003A45D9" w:rsidP="008F5F38">
      <w:pPr>
        <w:tabs>
          <w:tab w:val="center" w:pos="4677"/>
        </w:tabs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Цели</w:t>
      </w:r>
      <w:r w:rsidR="001A3AF4" w:rsidRPr="00EC754D">
        <w:rPr>
          <w:sz w:val="24"/>
          <w:szCs w:val="24"/>
        </w:rPr>
        <w:t xml:space="preserve">: </w:t>
      </w:r>
    </w:p>
    <w:p w:rsidR="00292444" w:rsidRPr="00EC754D" w:rsidRDefault="001A3AF4" w:rsidP="008F5F38">
      <w:pPr>
        <w:tabs>
          <w:tab w:val="center" w:pos="4677"/>
        </w:tabs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закрепить названия дорожных зн</w:t>
      </w:r>
      <w:r w:rsidR="00292444" w:rsidRPr="00EC754D">
        <w:rPr>
          <w:sz w:val="24"/>
          <w:szCs w:val="24"/>
        </w:rPr>
        <w:t>аков;</w:t>
      </w:r>
      <w:r w:rsidR="00292444" w:rsidRPr="00EC754D">
        <w:rPr>
          <w:sz w:val="24"/>
          <w:szCs w:val="24"/>
        </w:rPr>
        <w:tab/>
      </w:r>
    </w:p>
    <w:p w:rsidR="000F0970" w:rsidRPr="00EC754D" w:rsidRDefault="001A3AF4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 xml:space="preserve"> вспомнить, как правильно переходить дорогу</w:t>
      </w:r>
      <w:proofErr w:type="gramStart"/>
      <w:r w:rsidRPr="00EC754D">
        <w:rPr>
          <w:sz w:val="24"/>
          <w:szCs w:val="24"/>
        </w:rPr>
        <w:t xml:space="preserve"> ;</w:t>
      </w:r>
      <w:proofErr w:type="gramEnd"/>
    </w:p>
    <w:p w:rsidR="00043721" w:rsidRPr="00EC754D" w:rsidRDefault="000F0970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развивать память</w:t>
      </w:r>
      <w:proofErr w:type="gramStart"/>
      <w:r w:rsidRPr="00EC754D">
        <w:rPr>
          <w:sz w:val="24"/>
          <w:szCs w:val="24"/>
        </w:rPr>
        <w:t xml:space="preserve"> ,</w:t>
      </w:r>
      <w:proofErr w:type="gramEnd"/>
      <w:r w:rsidRPr="00EC754D">
        <w:rPr>
          <w:sz w:val="24"/>
          <w:szCs w:val="24"/>
        </w:rPr>
        <w:t>мышление; расширять кругозор учащихся о правил</w:t>
      </w:r>
      <w:r w:rsidR="00043721" w:rsidRPr="00EC754D">
        <w:rPr>
          <w:sz w:val="24"/>
          <w:szCs w:val="24"/>
        </w:rPr>
        <w:t>ах дорожного движения ,об обеспечении безопасности жизни.</w:t>
      </w:r>
    </w:p>
    <w:p w:rsidR="00F11462" w:rsidRPr="00EC754D" w:rsidRDefault="003A45D9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Оборудование</w:t>
      </w:r>
      <w:r w:rsidR="00043721" w:rsidRPr="00EC754D">
        <w:rPr>
          <w:sz w:val="24"/>
          <w:szCs w:val="24"/>
        </w:rPr>
        <w:t xml:space="preserve"> : дорожные знаки</w:t>
      </w:r>
      <w:proofErr w:type="gramStart"/>
      <w:r w:rsidR="00043721" w:rsidRPr="00EC754D">
        <w:rPr>
          <w:sz w:val="24"/>
          <w:szCs w:val="24"/>
        </w:rPr>
        <w:t xml:space="preserve"> ,</w:t>
      </w:r>
      <w:proofErr w:type="gramEnd"/>
      <w:r w:rsidR="00043721" w:rsidRPr="00EC754D">
        <w:rPr>
          <w:sz w:val="24"/>
          <w:szCs w:val="24"/>
        </w:rPr>
        <w:t>модель светофо</w:t>
      </w:r>
      <w:r w:rsidR="00F11462" w:rsidRPr="00EC754D">
        <w:rPr>
          <w:sz w:val="24"/>
          <w:szCs w:val="24"/>
        </w:rPr>
        <w:t>ра</w:t>
      </w:r>
    </w:p>
    <w:p w:rsidR="00F11462" w:rsidRPr="00EC754D" w:rsidRDefault="00F11462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Ученики заранее учат стихи.</w:t>
      </w:r>
    </w:p>
    <w:p w:rsidR="00043721" w:rsidRPr="00EC754D" w:rsidRDefault="00F11462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Ход мероприятия</w:t>
      </w:r>
      <w:r w:rsidR="00043721" w:rsidRPr="00EC754D">
        <w:rPr>
          <w:sz w:val="24"/>
          <w:szCs w:val="24"/>
        </w:rPr>
        <w:t>.</w:t>
      </w:r>
    </w:p>
    <w:p w:rsidR="002C717B" w:rsidRDefault="002C717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Учитель. Долгожданный дан звонок - Это начался урок.</w:t>
      </w:r>
    </w:p>
    <w:p w:rsidR="002C717B" w:rsidRDefault="002C717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 урок расскажет всем,</w:t>
      </w:r>
      <w:r w:rsidR="003B4C39">
        <w:rPr>
          <w:sz w:val="24"/>
          <w:szCs w:val="24"/>
        </w:rPr>
        <w:t xml:space="preserve">  </w:t>
      </w:r>
      <w:r>
        <w:rPr>
          <w:sz w:val="24"/>
          <w:szCs w:val="24"/>
        </w:rPr>
        <w:t>Как без обид и без проблем,</w:t>
      </w:r>
    </w:p>
    <w:p w:rsidR="002C717B" w:rsidRDefault="002C717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Рано утром не спеша,</w:t>
      </w:r>
      <w:r w:rsidR="003B4C39">
        <w:rPr>
          <w:sz w:val="24"/>
          <w:szCs w:val="24"/>
        </w:rPr>
        <w:t xml:space="preserve">  </w:t>
      </w:r>
      <w:r>
        <w:rPr>
          <w:sz w:val="24"/>
          <w:szCs w:val="24"/>
        </w:rPr>
        <w:t>Прийти в школу малышам.</w:t>
      </w:r>
    </w:p>
    <w:p w:rsidR="002C717B" w:rsidRDefault="002C717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Сегодня наш классный час посвящён правилам дорожного движения. Мы познакомимся со знаками и правилами дорожного д</w:t>
      </w:r>
      <w:r w:rsidR="003A38E5">
        <w:rPr>
          <w:sz w:val="24"/>
          <w:szCs w:val="24"/>
        </w:rPr>
        <w:t>вижения.</w:t>
      </w:r>
    </w:p>
    <w:p w:rsidR="003A38E5" w:rsidRDefault="003A38E5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Расскажите, как нужно перейти улицу</w:t>
      </w:r>
      <w:proofErr w:type="gramStart"/>
      <w:r>
        <w:rPr>
          <w:sz w:val="24"/>
          <w:szCs w:val="24"/>
        </w:rPr>
        <w:t xml:space="preserve"> ?</w:t>
      </w:r>
      <w:proofErr w:type="gramEnd"/>
      <w:r>
        <w:rPr>
          <w:sz w:val="24"/>
          <w:szCs w:val="24"/>
        </w:rPr>
        <w:t xml:space="preserve"> ( Выслушиваются ответы детей.)</w:t>
      </w:r>
    </w:p>
    <w:p w:rsidR="003A38E5" w:rsidRDefault="003A38E5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 для чего нужно знать правила дорожного движения? </w:t>
      </w:r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(Выслушиваются ответы детей.)</w:t>
      </w:r>
    </w:p>
    <w:p w:rsidR="003A38E5" w:rsidRPr="008F5F38" w:rsidRDefault="00F11462" w:rsidP="008F5F38">
      <w:pPr>
        <w:spacing w:after="0" w:line="240" w:lineRule="auto"/>
        <w:jc w:val="both"/>
        <w:rPr>
          <w:sz w:val="24"/>
          <w:szCs w:val="24"/>
        </w:rPr>
      </w:pPr>
      <w:r w:rsidRPr="008F5F38">
        <w:rPr>
          <w:sz w:val="24"/>
          <w:szCs w:val="24"/>
        </w:rPr>
        <w:t>Знакомство со светофором</w:t>
      </w:r>
    </w:p>
    <w:p w:rsidR="003A38E5" w:rsidRDefault="003A38E5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Учитель. А </w:t>
      </w:r>
      <w:proofErr w:type="gramStart"/>
      <w:r>
        <w:rPr>
          <w:sz w:val="24"/>
          <w:szCs w:val="24"/>
        </w:rPr>
        <w:t xml:space="preserve">знаете ли вы </w:t>
      </w:r>
      <w:r w:rsidR="000D6A27">
        <w:rPr>
          <w:sz w:val="24"/>
          <w:szCs w:val="24"/>
        </w:rPr>
        <w:t>кого называют</w:t>
      </w:r>
      <w:proofErr w:type="gramEnd"/>
      <w:r w:rsidR="000D6A27">
        <w:rPr>
          <w:sz w:val="24"/>
          <w:szCs w:val="24"/>
        </w:rPr>
        <w:t xml:space="preserve"> "Волшебник-постовой"?</w:t>
      </w:r>
    </w:p>
    <w:p w:rsidR="000D6A27" w:rsidRDefault="000D6A2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Отгадайте загадку.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Я глазищами моргаю</w:t>
      </w:r>
    </w:p>
    <w:p w:rsidR="000D6A27" w:rsidRDefault="000D6A2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Неустанно день и ночь.</w:t>
      </w:r>
      <w:r w:rsidR="00EC754D">
        <w:rPr>
          <w:sz w:val="24"/>
          <w:szCs w:val="24"/>
        </w:rPr>
        <w:t xml:space="preserve">   </w:t>
      </w:r>
      <w:r>
        <w:rPr>
          <w:sz w:val="24"/>
          <w:szCs w:val="24"/>
        </w:rPr>
        <w:t>Я машинам помогаю</w:t>
      </w:r>
    </w:p>
    <w:p w:rsidR="000D6A27" w:rsidRDefault="000D6A2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 тебе могу помочь!</w:t>
      </w:r>
      <w:r w:rsidR="00EC754D">
        <w:rPr>
          <w:sz w:val="24"/>
          <w:szCs w:val="24"/>
        </w:rPr>
        <w:t xml:space="preserve">   </w:t>
      </w:r>
      <w:r>
        <w:rPr>
          <w:sz w:val="24"/>
          <w:szCs w:val="24"/>
        </w:rPr>
        <w:t>Ученики. Это светофор.</w:t>
      </w:r>
    </w:p>
    <w:p w:rsidR="000D6A27" w:rsidRDefault="000D6A2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 Учитель показывает макет светофора.)</w:t>
      </w:r>
    </w:p>
    <w:p w:rsidR="000D6A27" w:rsidRDefault="000D6A2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Расскажите, что вы знаете про цвета светофора.</w:t>
      </w:r>
    </w:p>
    <w:p w:rsidR="007461C6" w:rsidRDefault="007461C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Ученики. Красный свет нам говорит:</w:t>
      </w:r>
    </w:p>
    <w:p w:rsidR="007461C6" w:rsidRDefault="007461C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Стой! Опасно! Путь закрыт!</w:t>
      </w:r>
    </w:p>
    <w:p w:rsidR="007461C6" w:rsidRDefault="007461C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Жёлтый свет-предупрежденье:</w:t>
      </w:r>
      <w:r w:rsidR="00EC754D">
        <w:rPr>
          <w:sz w:val="24"/>
          <w:szCs w:val="24"/>
        </w:rPr>
        <w:t xml:space="preserve">   </w:t>
      </w:r>
      <w:r>
        <w:rPr>
          <w:sz w:val="24"/>
          <w:szCs w:val="24"/>
        </w:rPr>
        <w:t>Жди сигнала для движенья.</w:t>
      </w:r>
    </w:p>
    <w:p w:rsidR="007461C6" w:rsidRDefault="007461C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Зелёный свет открыл дорогу: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Переходить ребята могут.</w:t>
      </w:r>
    </w:p>
    <w:p w:rsidR="00EC754D" w:rsidRDefault="00EC754D" w:rsidP="008F5F38">
      <w:pPr>
        <w:spacing w:after="0" w:line="240" w:lineRule="auto"/>
        <w:jc w:val="both"/>
        <w:rPr>
          <w:sz w:val="24"/>
          <w:szCs w:val="24"/>
        </w:rPr>
      </w:pPr>
    </w:p>
    <w:p w:rsidR="007461C6" w:rsidRPr="00EC754D" w:rsidRDefault="001A3AF4" w:rsidP="008F5F38">
      <w:pPr>
        <w:spacing w:after="0" w:line="240" w:lineRule="auto"/>
        <w:jc w:val="both"/>
        <w:rPr>
          <w:sz w:val="24"/>
          <w:szCs w:val="24"/>
        </w:rPr>
      </w:pPr>
      <w:r w:rsidRPr="00EC754D">
        <w:rPr>
          <w:sz w:val="24"/>
          <w:szCs w:val="24"/>
        </w:rPr>
        <w:t>Игра</w:t>
      </w:r>
      <w:proofErr w:type="gramStart"/>
      <w:r w:rsidRPr="00EC754D">
        <w:rPr>
          <w:sz w:val="24"/>
          <w:szCs w:val="24"/>
        </w:rPr>
        <w:t>"К</w:t>
      </w:r>
      <w:proofErr w:type="gramEnd"/>
      <w:r w:rsidRPr="00EC754D">
        <w:rPr>
          <w:sz w:val="24"/>
          <w:szCs w:val="24"/>
        </w:rPr>
        <w:t>расный, жёлтый, зелёный"</w:t>
      </w:r>
    </w:p>
    <w:p w:rsidR="00763586" w:rsidRDefault="0076358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Учитель. Внимание!</w:t>
      </w:r>
      <w:r w:rsidR="008D6189">
        <w:rPr>
          <w:sz w:val="24"/>
          <w:szCs w:val="24"/>
        </w:rPr>
        <w:t xml:space="preserve"> Глядит в упор</w:t>
      </w:r>
    </w:p>
    <w:p w:rsidR="008D6189" w:rsidRDefault="008D618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вас треглавый светофор.</w:t>
      </w:r>
    </w:p>
    <w:p w:rsidR="008D6189" w:rsidRDefault="008D618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Зелёный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жёлтый , красный глаз -</w:t>
      </w:r>
    </w:p>
    <w:p w:rsidR="008D6189" w:rsidRDefault="008D618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Он каждому даёт указ!</w:t>
      </w:r>
    </w:p>
    <w:p w:rsidR="008D6189" w:rsidRDefault="008D618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красный свет все стоят молча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на жёлтый - хлопают , на зелёный - шагают на месте.</w:t>
      </w:r>
      <w:r w:rsidR="00C31CAE">
        <w:rPr>
          <w:sz w:val="24"/>
          <w:szCs w:val="24"/>
        </w:rPr>
        <w:t xml:space="preserve"> Итак</w:t>
      </w:r>
      <w:proofErr w:type="gramStart"/>
      <w:r w:rsidR="00C31CAE">
        <w:rPr>
          <w:sz w:val="24"/>
          <w:szCs w:val="24"/>
        </w:rPr>
        <w:t xml:space="preserve"> ,</w:t>
      </w:r>
      <w:proofErr w:type="gramEnd"/>
      <w:r w:rsidR="00C31CAE">
        <w:rPr>
          <w:sz w:val="24"/>
          <w:szCs w:val="24"/>
        </w:rPr>
        <w:t xml:space="preserve"> начали.</w:t>
      </w:r>
    </w:p>
    <w:p w:rsidR="00C31CAE" w:rsidRDefault="00C31CA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Есть сигналы светофора</w:t>
      </w:r>
      <w:proofErr w:type="gramStart"/>
      <w:r>
        <w:rPr>
          <w:sz w:val="24"/>
          <w:szCs w:val="24"/>
        </w:rPr>
        <w:t xml:space="preserve"> !</w:t>
      </w:r>
      <w:proofErr w:type="gramEnd"/>
    </w:p>
    <w:p w:rsidR="00C31CAE" w:rsidRDefault="00C31CA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Подчиняйся им без спора</w:t>
      </w:r>
      <w:proofErr w:type="gramStart"/>
      <w:r>
        <w:rPr>
          <w:sz w:val="24"/>
          <w:szCs w:val="24"/>
        </w:rPr>
        <w:t xml:space="preserve"> !</w:t>
      </w:r>
      <w:proofErr w:type="gramEnd"/>
    </w:p>
    <w:p w:rsidR="00C31CAE" w:rsidRPr="00EC754D" w:rsidRDefault="00422CD6" w:rsidP="008F5F38">
      <w:pPr>
        <w:spacing w:after="0" w:line="240" w:lineRule="auto"/>
        <w:jc w:val="both"/>
        <w:rPr>
          <w:b/>
          <w:sz w:val="24"/>
          <w:szCs w:val="24"/>
        </w:rPr>
      </w:pPr>
      <w:r w:rsidRPr="00F91620">
        <w:rPr>
          <w:sz w:val="24"/>
          <w:szCs w:val="24"/>
        </w:rPr>
        <w:t>Светофор</w:t>
      </w:r>
      <w:r w:rsidR="00EC754D" w:rsidRPr="00F91620">
        <w:rPr>
          <w:sz w:val="24"/>
          <w:szCs w:val="24"/>
        </w:rPr>
        <w:t>;</w:t>
      </w:r>
      <w:r w:rsidR="00EC754D">
        <w:rPr>
          <w:b/>
          <w:sz w:val="24"/>
          <w:szCs w:val="24"/>
        </w:rPr>
        <w:t xml:space="preserve"> </w:t>
      </w:r>
      <w:r w:rsidR="00C31CAE">
        <w:rPr>
          <w:sz w:val="24"/>
          <w:szCs w:val="24"/>
        </w:rPr>
        <w:t>Стоп</w:t>
      </w:r>
      <w:proofErr w:type="gramStart"/>
      <w:r w:rsidR="00C31CAE">
        <w:rPr>
          <w:sz w:val="24"/>
          <w:szCs w:val="24"/>
        </w:rPr>
        <w:t xml:space="preserve"> ,</w:t>
      </w:r>
      <w:proofErr w:type="gramEnd"/>
      <w:r w:rsidR="00C31CAE">
        <w:rPr>
          <w:sz w:val="24"/>
          <w:szCs w:val="24"/>
        </w:rPr>
        <w:t xml:space="preserve"> маши</w:t>
      </w:r>
      <w:r w:rsidR="00F91620">
        <w:rPr>
          <w:sz w:val="24"/>
          <w:szCs w:val="24"/>
        </w:rPr>
        <w:t>на! Стоп</w:t>
      </w:r>
      <w:r w:rsidR="00C31CAE">
        <w:rPr>
          <w:sz w:val="24"/>
          <w:szCs w:val="24"/>
        </w:rPr>
        <w:t>, мотор</w:t>
      </w:r>
      <w:proofErr w:type="gramStart"/>
      <w:r w:rsidR="00C31CAE">
        <w:rPr>
          <w:sz w:val="24"/>
          <w:szCs w:val="24"/>
        </w:rPr>
        <w:t xml:space="preserve"> !</w:t>
      </w:r>
      <w:proofErr w:type="gramEnd"/>
    </w:p>
    <w:p w:rsidR="00C31CAE" w:rsidRDefault="00C31CA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Тормози скорей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шофёр!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Красный глаз глядит в упор -</w:t>
      </w:r>
    </w:p>
    <w:p w:rsidR="00C31CAE" w:rsidRDefault="00C31CA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Это строгий Светофор.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Вид он грозный напускает,</w:t>
      </w:r>
    </w:p>
    <w:p w:rsidR="00C31CAE" w:rsidRDefault="00C31CA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Ехать дальше не пускает.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Обождал шофёр немножко,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Снова выглянул в окошко.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Светофор на этот раз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Показал зелёный глаз,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Подмигнул и говорит: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"Ехать можно, путь открыт".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Красный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жёлтый и зелёный ,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Он для всех глядит в упор.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Перекрёсток оживлённый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Неспокоен светофор.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Старики идут и дети -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 бегут и не спешат.</w:t>
      </w:r>
      <w:r w:rsidR="00EC754D">
        <w:rPr>
          <w:sz w:val="24"/>
          <w:szCs w:val="24"/>
        </w:rPr>
        <w:t xml:space="preserve"> </w:t>
      </w:r>
      <w:r>
        <w:rPr>
          <w:sz w:val="24"/>
          <w:szCs w:val="24"/>
        </w:rPr>
        <w:t>Светофор для всех на свете</w:t>
      </w:r>
    </w:p>
    <w:p w:rsidR="00330ABE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друг и брат.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По сигналу светофора</w:t>
      </w:r>
    </w:p>
    <w:p w:rsidR="00D87FEA" w:rsidRDefault="00330ABE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Через у</w:t>
      </w:r>
      <w:r w:rsidR="00D87FEA">
        <w:rPr>
          <w:sz w:val="24"/>
          <w:szCs w:val="24"/>
        </w:rPr>
        <w:t>лицу идём.</w:t>
      </w:r>
      <w:r w:rsidR="00EC754D">
        <w:rPr>
          <w:sz w:val="24"/>
          <w:szCs w:val="24"/>
        </w:rPr>
        <w:t xml:space="preserve">  </w:t>
      </w:r>
      <w:r w:rsidR="00D87FEA">
        <w:rPr>
          <w:sz w:val="24"/>
          <w:szCs w:val="24"/>
        </w:rPr>
        <w:t>И кивают нам шофёры:</w:t>
      </w:r>
    </w:p>
    <w:p w:rsidR="00D87FEA" w:rsidRDefault="00D87FEA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"Проходите, подождём".</w:t>
      </w:r>
      <w:r w:rsidR="00EC754D">
        <w:rPr>
          <w:sz w:val="24"/>
          <w:szCs w:val="24"/>
        </w:rPr>
        <w:t xml:space="preserve">  </w:t>
      </w:r>
      <w:r w:rsidR="00E46BC4">
        <w:rPr>
          <w:sz w:val="24"/>
          <w:szCs w:val="24"/>
        </w:rPr>
        <w:t>На красный свет дороги нет</w:t>
      </w:r>
      <w:proofErr w:type="gramStart"/>
      <w:r w:rsidR="00E46BC4">
        <w:rPr>
          <w:sz w:val="24"/>
          <w:szCs w:val="24"/>
        </w:rPr>
        <w:t xml:space="preserve"> ,</w:t>
      </w:r>
      <w:proofErr w:type="gramEnd"/>
      <w:r w:rsidR="00E46BC4">
        <w:rPr>
          <w:sz w:val="24"/>
          <w:szCs w:val="24"/>
        </w:rPr>
        <w:t xml:space="preserve"> </w:t>
      </w:r>
    </w:p>
    <w:p w:rsidR="00D87FEA" w:rsidRDefault="00D87FEA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жёлтый - подожди.</w:t>
      </w:r>
      <w:r w:rsidR="00EC754D">
        <w:rPr>
          <w:sz w:val="24"/>
          <w:szCs w:val="24"/>
        </w:rPr>
        <w:t xml:space="preserve">  </w:t>
      </w:r>
      <w:r>
        <w:rPr>
          <w:sz w:val="24"/>
          <w:szCs w:val="24"/>
        </w:rPr>
        <w:t>Когда горит зелёный свет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D87FEA" w:rsidRDefault="00D87FEA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Счастливого пути!</w:t>
      </w:r>
    </w:p>
    <w:p w:rsidR="00D87FEA" w:rsidRDefault="00D87FEA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Учитель. Что делать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если красный сигнал вспыхнул, а вы уже начали переход</w:t>
      </w:r>
      <w:r w:rsidR="00E46BC4">
        <w:rPr>
          <w:sz w:val="24"/>
          <w:szCs w:val="24"/>
        </w:rPr>
        <w:t>? (Выслушиваются предположения детей.)</w:t>
      </w:r>
    </w:p>
    <w:p w:rsidR="00E46BC4" w:rsidRDefault="00E46BC4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Правильный ответ - вернуться назад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на тротуар ,если вы только начали переходить дорогу. Если вы оказались на середине проезжей части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надо дожидаться зелёного</w:t>
      </w:r>
      <w:r w:rsidR="00D900BA">
        <w:rPr>
          <w:sz w:val="24"/>
          <w:szCs w:val="24"/>
        </w:rPr>
        <w:t xml:space="preserve"> сигнала , стоя на " островке безопасности" или осевой линии , но нельзя пятиться назад или метаться перед движущимися автомобилями.</w:t>
      </w:r>
    </w:p>
    <w:p w:rsidR="00D900BA" w:rsidRDefault="00D900BA" w:rsidP="008F5F38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Жёлтый сигнал - предупредительный. При жёлтом сигнале начинать переход </w:t>
      </w:r>
      <w:r>
        <w:rPr>
          <w:b/>
          <w:sz w:val="24"/>
          <w:szCs w:val="24"/>
        </w:rPr>
        <w:t>нельзя.</w:t>
      </w:r>
    </w:p>
    <w:p w:rsidR="00D900BA" w:rsidRDefault="00D900BA" w:rsidP="008F5F38">
      <w:pPr>
        <w:spacing w:after="0" w:line="240" w:lineRule="auto"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>Переходить дорогу можно лишь при зелёном сигнале светофора. Вы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конечно ,</w:t>
      </w:r>
      <w:proofErr w:type="spellStart"/>
      <w:r>
        <w:rPr>
          <w:sz w:val="24"/>
          <w:szCs w:val="24"/>
        </w:rPr>
        <w:t>ви</w:t>
      </w:r>
      <w:proofErr w:type="spellEnd"/>
      <w:r w:rsidR="000A7BDF">
        <w:rPr>
          <w:sz w:val="24"/>
          <w:szCs w:val="24"/>
        </w:rPr>
        <w:t xml:space="preserve"> -</w:t>
      </w:r>
    </w:p>
    <w:p w:rsidR="000A7BDF" w:rsidRDefault="000A7BDF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дели на дорогах светофоры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 которых нет жёлтого сигнала. Это светофоры пешеходные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их сигналы обязательны только для пешеходов.</w:t>
      </w:r>
    </w:p>
    <w:p w:rsidR="000A7BDF" w:rsidRPr="00420516" w:rsidRDefault="000A7BDF" w:rsidP="008F5F38">
      <w:pPr>
        <w:spacing w:after="0" w:line="240" w:lineRule="auto"/>
        <w:jc w:val="both"/>
        <w:rPr>
          <w:sz w:val="24"/>
          <w:szCs w:val="24"/>
        </w:rPr>
      </w:pPr>
      <w:r w:rsidRPr="00420516">
        <w:rPr>
          <w:sz w:val="24"/>
          <w:szCs w:val="24"/>
        </w:rPr>
        <w:t>Физкультминутка</w:t>
      </w:r>
      <w:r w:rsidRPr="00420516">
        <w:tab/>
      </w:r>
      <w:r w:rsidRPr="00420516">
        <w:tab/>
      </w:r>
      <w:r w:rsidRPr="00420516">
        <w:tab/>
      </w:r>
      <w:r w:rsidRPr="00420516">
        <w:tab/>
      </w:r>
      <w:r w:rsidRPr="00420516">
        <w:tab/>
      </w:r>
      <w:r w:rsidRPr="00420516">
        <w:rPr>
          <w:sz w:val="24"/>
          <w:szCs w:val="24"/>
        </w:rPr>
        <w:t>Постовой стоит упрямый</w:t>
      </w:r>
      <w:proofErr w:type="gramStart"/>
      <w:r w:rsidRPr="00420516">
        <w:rPr>
          <w:sz w:val="24"/>
          <w:szCs w:val="24"/>
        </w:rPr>
        <w:t xml:space="preserve"> ,</w:t>
      </w:r>
      <w:proofErr w:type="gramEnd"/>
    </w:p>
    <w:p w:rsidR="00793CA6" w:rsidRDefault="000A7BDF" w:rsidP="008F5F38">
      <w:pPr>
        <w:spacing w:after="0" w:line="240" w:lineRule="auto"/>
        <w:jc w:val="both"/>
        <w:rPr>
          <w:sz w:val="24"/>
          <w:szCs w:val="24"/>
        </w:rPr>
      </w:pPr>
      <w:r w:rsidRPr="00420516">
        <w:rPr>
          <w:sz w:val="24"/>
          <w:szCs w:val="24"/>
        </w:rPr>
        <w:t xml:space="preserve">( Шагаем </w:t>
      </w:r>
      <w:r w:rsidR="00793CA6" w:rsidRPr="00420516">
        <w:rPr>
          <w:sz w:val="24"/>
          <w:szCs w:val="24"/>
        </w:rPr>
        <w:t>на месте.)</w:t>
      </w:r>
      <w:r w:rsidR="00EC754D">
        <w:rPr>
          <w:sz w:val="24"/>
          <w:szCs w:val="24"/>
        </w:rPr>
        <w:t xml:space="preserve">                                                 </w:t>
      </w:r>
      <w:r w:rsidR="00793CA6">
        <w:rPr>
          <w:sz w:val="24"/>
          <w:szCs w:val="24"/>
        </w:rPr>
        <w:t>Людям мешает: не ходи!</w:t>
      </w:r>
    </w:p>
    <w:p w:rsidR="00793CA6" w:rsidRDefault="00793CA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(Движения руками в стороны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вверх , вниз.)</w:t>
      </w:r>
      <w:r w:rsidR="00EC754D">
        <w:rPr>
          <w:sz w:val="24"/>
          <w:szCs w:val="24"/>
        </w:rPr>
        <w:t xml:space="preserve">       </w:t>
      </w:r>
      <w:r>
        <w:rPr>
          <w:sz w:val="24"/>
          <w:szCs w:val="24"/>
        </w:rPr>
        <w:t>Здесь машины едут прямо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793CA6" w:rsidRDefault="00793CA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(Руки перед собой.)</w:t>
      </w:r>
      <w:r w:rsidR="00EC754D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>Пешеход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ты погоди!</w:t>
      </w:r>
    </w:p>
    <w:p w:rsidR="00793CA6" w:rsidRDefault="00793CA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 Руки в стороны.)</w:t>
      </w:r>
      <w:r w:rsidR="00EC754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>Посмотрите: улыбнулся,</w:t>
      </w:r>
    </w:p>
    <w:p w:rsidR="003A45D9" w:rsidRDefault="00793CA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(Руки на пояс.)</w:t>
      </w:r>
      <w:r w:rsidR="00EC754D">
        <w:rPr>
          <w:sz w:val="24"/>
          <w:szCs w:val="24"/>
        </w:rPr>
        <w:t xml:space="preserve">                                                          </w:t>
      </w:r>
      <w:r w:rsidR="003A45D9">
        <w:rPr>
          <w:sz w:val="24"/>
          <w:szCs w:val="24"/>
        </w:rPr>
        <w:t>Приглашает нас идти.</w:t>
      </w:r>
    </w:p>
    <w:p w:rsidR="003A45D9" w:rsidRDefault="003A45D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(Шагаем на месте).</w:t>
      </w:r>
      <w:r w:rsidR="00EC754D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>Вы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машины , не спешите ,</w:t>
      </w:r>
    </w:p>
    <w:p w:rsidR="003A45D9" w:rsidRDefault="003A45D9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 Хлопки руками.)</w:t>
      </w:r>
      <w:r w:rsidR="00EC754D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Пешеходов пропустите!</w:t>
      </w:r>
    </w:p>
    <w:p w:rsidR="00422CD6" w:rsidRPr="00F91620" w:rsidRDefault="003A45D9" w:rsidP="008F5F38">
      <w:pPr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(Прыжки на месте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C754D">
        <w:rPr>
          <w:sz w:val="24"/>
          <w:szCs w:val="24"/>
        </w:rPr>
        <w:t>Знакомство со знаками</w:t>
      </w:r>
      <w:r w:rsidR="00F91620">
        <w:rPr>
          <w:sz w:val="24"/>
          <w:szCs w:val="24"/>
        </w:rPr>
        <w:t xml:space="preserve">  </w:t>
      </w:r>
      <w:r w:rsidR="00422CD6" w:rsidRPr="00EC754D">
        <w:t>(</w:t>
      </w:r>
      <w:r w:rsidR="00422CD6" w:rsidRPr="00EC754D">
        <w:rPr>
          <w:sz w:val="24"/>
          <w:szCs w:val="24"/>
        </w:rPr>
        <w:t>Выходят дети со знаками</w:t>
      </w:r>
      <w:r w:rsidR="00422CD6" w:rsidRPr="00EC754D">
        <w:t>).</w:t>
      </w:r>
      <w:proofErr w:type="gramEnd"/>
    </w:p>
    <w:p w:rsidR="00422CD6" w:rsidRDefault="00422CD6" w:rsidP="008F5F38">
      <w:pPr>
        <w:spacing w:after="0" w:line="240" w:lineRule="auto"/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Только я для пешехода -</w:t>
      </w:r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Знак на месте перехода.</w:t>
      </w:r>
    </w:p>
    <w:p w:rsidR="009D3D91" w:rsidRDefault="00422CD6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3D91">
        <w:rPr>
          <w:sz w:val="24"/>
          <w:szCs w:val="24"/>
        </w:rPr>
        <w:t>В голубом иду в квадрат</w:t>
      </w:r>
      <w:proofErr w:type="gramStart"/>
      <w:r w:rsidR="009D3D91">
        <w:rPr>
          <w:sz w:val="24"/>
          <w:szCs w:val="24"/>
        </w:rPr>
        <w:t>е-</w:t>
      </w:r>
      <w:proofErr w:type="gramEnd"/>
      <w:r w:rsidR="008F5F38">
        <w:rPr>
          <w:sz w:val="24"/>
          <w:szCs w:val="24"/>
        </w:rPr>
        <w:t xml:space="preserve"> </w:t>
      </w:r>
      <w:proofErr w:type="spellStart"/>
      <w:r w:rsidR="009D3D91">
        <w:rPr>
          <w:sz w:val="24"/>
          <w:szCs w:val="24"/>
        </w:rPr>
        <w:t>Переходо</w:t>
      </w:r>
      <w:r w:rsidR="00884F07">
        <w:rPr>
          <w:sz w:val="24"/>
          <w:szCs w:val="24"/>
        </w:rPr>
        <w:t>указатель</w:t>
      </w:r>
      <w:proofErr w:type="spellEnd"/>
      <w:r w:rsidR="009D3D91">
        <w:rPr>
          <w:sz w:val="24"/>
          <w:szCs w:val="24"/>
        </w:rPr>
        <w:t>.</w:t>
      </w:r>
    </w:p>
    <w:p w:rsidR="00F91620" w:rsidRDefault="009D3D91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03260">
        <w:rPr>
          <w:sz w:val="24"/>
          <w:szCs w:val="24"/>
        </w:rPr>
        <w:t>Знак "Пешеходный переход"</w:t>
      </w:r>
      <w:r w:rsidR="008F5F38" w:rsidRPr="00303260">
        <w:rPr>
          <w:sz w:val="24"/>
          <w:szCs w:val="24"/>
        </w:rPr>
        <w:t xml:space="preserve"> </w:t>
      </w:r>
    </w:p>
    <w:p w:rsidR="009D3D91" w:rsidRPr="00F91620" w:rsidRDefault="009D3D91" w:rsidP="008F5F38">
      <w:pPr>
        <w:spacing w:after="0" w:line="240" w:lineRule="auto"/>
        <w:jc w:val="both"/>
        <w:rPr>
          <w:b/>
          <w:sz w:val="24"/>
          <w:szCs w:val="24"/>
        </w:rPr>
      </w:pPr>
      <w:r w:rsidRPr="00303260">
        <w:rPr>
          <w:sz w:val="24"/>
          <w:szCs w:val="24"/>
        </w:rPr>
        <w:t>Есть ещё один знак пешеходного перехода. Отгадайте</w:t>
      </w:r>
      <w:proofErr w:type="gramStart"/>
      <w:r w:rsidRPr="00303260">
        <w:rPr>
          <w:sz w:val="24"/>
          <w:szCs w:val="24"/>
        </w:rPr>
        <w:t xml:space="preserve"> ,</w:t>
      </w:r>
      <w:proofErr w:type="gramEnd"/>
      <w:r w:rsidRPr="00303260">
        <w:rPr>
          <w:sz w:val="24"/>
          <w:szCs w:val="24"/>
        </w:rPr>
        <w:t xml:space="preserve"> в каком ещё месте можно</w:t>
      </w:r>
      <w:r>
        <w:rPr>
          <w:sz w:val="24"/>
          <w:szCs w:val="24"/>
        </w:rPr>
        <w:t xml:space="preserve"> перейти улицу.</w:t>
      </w:r>
      <w:r w:rsidR="00F91620">
        <w:rPr>
          <w:b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>Полосатая лошадка</w:t>
      </w:r>
      <w:proofErr w:type="gramStart"/>
      <w:r>
        <w:rPr>
          <w:sz w:val="24"/>
          <w:szCs w:val="24"/>
        </w:rPr>
        <w:t xml:space="preserve"> ,</w:t>
      </w:r>
      <w:proofErr w:type="gramEnd"/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Её зеброю зовут.</w:t>
      </w:r>
    </w:p>
    <w:p w:rsidR="009D3D91" w:rsidRDefault="009D3D91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Но не та, что в зоопарке,</w:t>
      </w:r>
      <w:r w:rsidR="008F5F38">
        <w:rPr>
          <w:sz w:val="24"/>
          <w:szCs w:val="24"/>
        </w:rPr>
        <w:t xml:space="preserve"> </w:t>
      </w:r>
      <w:r w:rsidR="002E433C">
        <w:rPr>
          <w:sz w:val="24"/>
          <w:szCs w:val="24"/>
        </w:rPr>
        <w:t>По ней люди все идут.</w:t>
      </w:r>
    </w:p>
    <w:p w:rsidR="002E433C" w:rsidRDefault="002E433C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Ученики. Это пешеходная дорожка, место, где можно переходить дорогу.</w:t>
      </w:r>
    </w:p>
    <w:p w:rsidR="002E433C" w:rsidRDefault="002E433C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Учитель. А кто из вас внимательный, кто замети</w:t>
      </w:r>
      <w:proofErr w:type="gramStart"/>
      <w:r>
        <w:rPr>
          <w:sz w:val="24"/>
          <w:szCs w:val="24"/>
        </w:rPr>
        <w:t>л-</w:t>
      </w:r>
      <w:proofErr w:type="gramEnd"/>
      <w:r>
        <w:rPr>
          <w:sz w:val="24"/>
          <w:szCs w:val="24"/>
        </w:rPr>
        <w:t xml:space="preserve"> около школы  есть такой знак? Где он висит? А </w:t>
      </w:r>
      <w:proofErr w:type="gramStart"/>
      <w:r>
        <w:rPr>
          <w:sz w:val="24"/>
          <w:szCs w:val="24"/>
        </w:rPr>
        <w:t>ещё</w:t>
      </w:r>
      <w:proofErr w:type="gramEnd"/>
      <w:r>
        <w:rPr>
          <w:sz w:val="24"/>
          <w:szCs w:val="24"/>
        </w:rPr>
        <w:t xml:space="preserve"> какие знаки вы видели около школы?</w:t>
      </w:r>
    </w:p>
    <w:p w:rsidR="002E433C" w:rsidRDefault="002E433C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(Дети рассказывают и показывают эти знаки, объясняют их значение)</w:t>
      </w:r>
    </w:p>
    <w:p w:rsidR="00F5361B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Если ты поставил ногу</w:t>
      </w:r>
      <w:proofErr w:type="gramStart"/>
      <w:r w:rsidR="008F5F38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 проезжую дорогу,</w:t>
      </w:r>
    </w:p>
    <w:p w:rsidR="00F5361B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Обрати вниманье, друг:</w:t>
      </w:r>
      <w:r w:rsidR="008F5F38">
        <w:rPr>
          <w:sz w:val="24"/>
          <w:szCs w:val="24"/>
        </w:rPr>
        <w:t xml:space="preserve">  </w:t>
      </w:r>
      <w:r>
        <w:rPr>
          <w:sz w:val="24"/>
          <w:szCs w:val="24"/>
        </w:rPr>
        <w:t>Знак дорожный - красный круг,</w:t>
      </w:r>
    </w:p>
    <w:p w:rsidR="00F5361B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Человек, идущий в </w:t>
      </w:r>
      <w:proofErr w:type="gramStart"/>
      <w:r>
        <w:rPr>
          <w:sz w:val="24"/>
          <w:szCs w:val="24"/>
        </w:rPr>
        <w:t>чёрном</w:t>
      </w:r>
      <w:proofErr w:type="gramEnd"/>
      <w:r>
        <w:rPr>
          <w:sz w:val="24"/>
          <w:szCs w:val="24"/>
        </w:rPr>
        <w:t>,</w:t>
      </w:r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Красной чёрточкой зачёркнут.</w:t>
      </w:r>
    </w:p>
    <w:p w:rsidR="00F5361B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 дорога вроде, но</w:t>
      </w:r>
      <w:proofErr w:type="gramStart"/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>десь ходить запрещено!</w:t>
      </w:r>
    </w:p>
    <w:p w:rsidR="00F5361B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Ни проехать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ни пройти:</w:t>
      </w:r>
      <w:r w:rsidR="008F5F38">
        <w:rPr>
          <w:sz w:val="24"/>
          <w:szCs w:val="24"/>
        </w:rPr>
        <w:t xml:space="preserve"> </w:t>
      </w:r>
      <w:r>
        <w:rPr>
          <w:sz w:val="24"/>
          <w:szCs w:val="24"/>
        </w:rPr>
        <w:t>Знак дорожный на пути.</w:t>
      </w:r>
    </w:p>
    <w:p w:rsidR="00F5361B" w:rsidRPr="00542AE0" w:rsidRDefault="00F5361B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2AE0">
        <w:rPr>
          <w:sz w:val="24"/>
          <w:szCs w:val="24"/>
        </w:rPr>
        <w:t>Знак "Пешеходное движение запрещено"</w:t>
      </w:r>
    </w:p>
    <w:p w:rsidR="004653EA" w:rsidRDefault="004653EA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Учитель. Ребята, а всегда ли вы, переходя дорогу, смотрите по сторонам?</w:t>
      </w:r>
    </w:p>
    <w:p w:rsidR="004653EA" w:rsidRDefault="008F5F38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Ученики.</w:t>
      </w:r>
      <w:r>
        <w:rPr>
          <w:sz w:val="24"/>
          <w:szCs w:val="24"/>
        </w:rPr>
        <w:tab/>
      </w:r>
      <w:r w:rsidR="004653EA">
        <w:rPr>
          <w:sz w:val="24"/>
          <w:szCs w:val="24"/>
        </w:rPr>
        <w:t>Прежде чем на дорогу шагнуть,</w:t>
      </w:r>
      <w:r>
        <w:rPr>
          <w:sz w:val="24"/>
          <w:szCs w:val="24"/>
        </w:rPr>
        <w:t xml:space="preserve"> </w:t>
      </w:r>
      <w:r w:rsidR="004653EA">
        <w:rPr>
          <w:sz w:val="24"/>
          <w:szCs w:val="24"/>
        </w:rPr>
        <w:t>Всегда осмотритесь: не опасен ли путь?</w:t>
      </w:r>
    </w:p>
    <w:p w:rsidR="004653EA" w:rsidRDefault="008F5F38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53EA">
        <w:rPr>
          <w:sz w:val="24"/>
          <w:szCs w:val="24"/>
        </w:rPr>
        <w:t>Налево сначала ты посмотри,</w:t>
      </w:r>
      <w:r>
        <w:rPr>
          <w:sz w:val="24"/>
          <w:szCs w:val="24"/>
        </w:rPr>
        <w:t xml:space="preserve"> </w:t>
      </w:r>
      <w:r w:rsidR="004653EA">
        <w:rPr>
          <w:sz w:val="24"/>
          <w:szCs w:val="24"/>
        </w:rPr>
        <w:t>Направо потом, в середине пути.</w:t>
      </w:r>
    </w:p>
    <w:p w:rsidR="007B1510" w:rsidRDefault="008F5F38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653EA" w:rsidRPr="00542AE0">
        <w:rPr>
          <w:sz w:val="24"/>
          <w:szCs w:val="24"/>
        </w:rPr>
        <w:t>Игра" Это я, это я, это все мои друзья".</w:t>
      </w:r>
      <w:r w:rsidR="00420516">
        <w:rPr>
          <w:sz w:val="24"/>
          <w:szCs w:val="24"/>
        </w:rPr>
        <w:t xml:space="preserve">  </w:t>
      </w:r>
      <w:r w:rsidR="007B1510">
        <w:rPr>
          <w:sz w:val="24"/>
          <w:szCs w:val="24"/>
        </w:rPr>
        <w:t>Кто из вас идёт вперёд</w:t>
      </w:r>
    </w:p>
    <w:p w:rsidR="007B1510" w:rsidRDefault="007B1510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Только там, где переход?</w:t>
      </w:r>
      <w:r w:rsidR="00420516">
        <w:rPr>
          <w:sz w:val="24"/>
          <w:szCs w:val="24"/>
        </w:rPr>
        <w:t xml:space="preserve">    </w:t>
      </w:r>
      <w:r>
        <w:rPr>
          <w:sz w:val="24"/>
          <w:szCs w:val="24"/>
        </w:rPr>
        <w:t>...</w:t>
      </w:r>
    </w:p>
    <w:p w:rsidR="007B1510" w:rsidRPr="00420516" w:rsidRDefault="007B1510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Знает кто, что красный свет</w:t>
      </w:r>
      <w:proofErr w:type="gramStart"/>
      <w:r w:rsidR="00420516">
        <w:rPr>
          <w:sz w:val="24"/>
          <w:szCs w:val="24"/>
        </w:rPr>
        <w:t xml:space="preserve">  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твечает: хода нет</w:t>
      </w:r>
      <w:r w:rsidR="00420516">
        <w:rPr>
          <w:sz w:val="24"/>
          <w:szCs w:val="24"/>
        </w:rPr>
        <w:t xml:space="preserve">   </w:t>
      </w:r>
      <w:r>
        <w:t>...</w:t>
      </w:r>
    </w:p>
    <w:p w:rsidR="007B1510" w:rsidRDefault="00954D7A" w:rsidP="008F5F38">
      <w:pPr>
        <w:spacing w:after="0" w:line="240" w:lineRule="auto"/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Кто из вас в трамвае тесном</w:t>
      </w:r>
      <w:proofErr w:type="gramStart"/>
      <w:r w:rsidR="00420516">
        <w:rPr>
          <w:sz w:val="24"/>
          <w:szCs w:val="24"/>
        </w:rPr>
        <w:t xml:space="preserve">    </w:t>
      </w:r>
      <w:r w:rsidR="007B1510">
        <w:rPr>
          <w:sz w:val="24"/>
          <w:szCs w:val="24"/>
        </w:rPr>
        <w:t>У</w:t>
      </w:r>
      <w:proofErr w:type="gramEnd"/>
      <w:r w:rsidR="007B1510">
        <w:rPr>
          <w:sz w:val="24"/>
          <w:szCs w:val="24"/>
        </w:rPr>
        <w:t>ступает взрослым место?</w:t>
      </w:r>
      <w:r w:rsidR="00420516">
        <w:rPr>
          <w:sz w:val="24"/>
          <w:szCs w:val="24"/>
        </w:rPr>
        <w:t xml:space="preserve">   </w:t>
      </w:r>
      <w:r w:rsidR="007B1510">
        <w:rPr>
          <w:sz w:val="24"/>
          <w:szCs w:val="24"/>
        </w:rPr>
        <w:t>...</w:t>
      </w:r>
    </w:p>
    <w:p w:rsidR="007B1510" w:rsidRPr="00420516" w:rsidRDefault="007B1510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Кто из вас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идя домой,</w:t>
      </w:r>
      <w:r w:rsidR="00420516">
        <w:rPr>
          <w:sz w:val="24"/>
          <w:szCs w:val="24"/>
        </w:rPr>
        <w:t xml:space="preserve">  </w:t>
      </w:r>
      <w:r>
        <w:t>Держит путь по мостовой?</w:t>
      </w:r>
      <w:r w:rsidR="00420516">
        <w:rPr>
          <w:sz w:val="24"/>
          <w:szCs w:val="24"/>
        </w:rPr>
        <w:t xml:space="preserve">   </w:t>
      </w:r>
      <w:r>
        <w:t>...</w:t>
      </w:r>
    </w:p>
    <w:p w:rsidR="00E956D6" w:rsidRPr="00420516" w:rsidRDefault="007B1510" w:rsidP="008F5F38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  <w:t>Кто из вас летит так скоро,</w:t>
      </w:r>
      <w:r w:rsidR="00420516">
        <w:t xml:space="preserve">  </w:t>
      </w:r>
      <w:r>
        <w:rPr>
          <w:sz w:val="24"/>
          <w:szCs w:val="24"/>
        </w:rPr>
        <w:t>Что не видит светофора?</w:t>
      </w:r>
    </w:p>
    <w:p w:rsidR="00954D7A" w:rsidRPr="00303260" w:rsidRDefault="00E956D6" w:rsidP="008F5F38">
      <w:pPr>
        <w:spacing w:after="0" w:line="240" w:lineRule="auto"/>
        <w:jc w:val="both"/>
        <w:rPr>
          <w:sz w:val="24"/>
          <w:szCs w:val="24"/>
        </w:rPr>
      </w:pPr>
      <w:r w:rsidRPr="00303260">
        <w:rPr>
          <w:sz w:val="24"/>
          <w:szCs w:val="24"/>
        </w:rPr>
        <w:t>Подведение итого</w:t>
      </w:r>
      <w:proofErr w:type="gramStart"/>
      <w:r w:rsidRPr="00303260">
        <w:rPr>
          <w:sz w:val="24"/>
          <w:szCs w:val="24"/>
        </w:rPr>
        <w:t>в</w:t>
      </w:r>
      <w:r w:rsidR="00954D7A" w:rsidRPr="00303260">
        <w:t>-</w:t>
      </w:r>
      <w:proofErr w:type="gramEnd"/>
      <w:r w:rsidR="00F91620">
        <w:t xml:space="preserve"> </w:t>
      </w:r>
      <w:r w:rsidR="00954D7A" w:rsidRPr="00303260">
        <w:rPr>
          <w:sz w:val="24"/>
          <w:szCs w:val="24"/>
        </w:rPr>
        <w:t>Где нужно переходить улицу?</w:t>
      </w:r>
    </w:p>
    <w:p w:rsidR="00954D7A" w:rsidRDefault="00954D7A" w:rsidP="008F5F38">
      <w:pPr>
        <w:spacing w:after="0" w:line="240" w:lineRule="auto"/>
        <w:jc w:val="both"/>
        <w:rPr>
          <w:sz w:val="24"/>
          <w:szCs w:val="24"/>
        </w:rPr>
      </w:pPr>
      <w:r w:rsidRPr="00303260">
        <w:rPr>
          <w:sz w:val="24"/>
          <w:szCs w:val="24"/>
        </w:rPr>
        <w:t>-Е</w:t>
      </w:r>
      <w:r w:rsidR="00BC1CE7" w:rsidRPr="00303260">
        <w:rPr>
          <w:sz w:val="24"/>
          <w:szCs w:val="24"/>
        </w:rPr>
        <w:t>сли нет светофора</w:t>
      </w:r>
      <w:r w:rsidR="00BC1CE7">
        <w:rPr>
          <w:sz w:val="24"/>
          <w:szCs w:val="24"/>
        </w:rPr>
        <w:t xml:space="preserve">, </w:t>
      </w:r>
      <w:proofErr w:type="gramStart"/>
      <w:r w:rsidR="00BC1CE7">
        <w:rPr>
          <w:sz w:val="24"/>
          <w:szCs w:val="24"/>
        </w:rPr>
        <w:t>то</w:t>
      </w:r>
      <w:proofErr w:type="gramEnd"/>
      <w:r w:rsidR="00BC1CE7">
        <w:rPr>
          <w:sz w:val="24"/>
          <w:szCs w:val="24"/>
        </w:rPr>
        <w:t xml:space="preserve"> как нужно перейти улицу?</w:t>
      </w:r>
    </w:p>
    <w:p w:rsidR="00BC1CE7" w:rsidRDefault="00BC1CE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-Почему нельзя перебегать улицу перед движущимся транспортом?</w:t>
      </w:r>
    </w:p>
    <w:p w:rsidR="00BC1CE7" w:rsidRDefault="00BC1CE7" w:rsidP="008F5F3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-При каком сигнале светофора переходят улицу?</w:t>
      </w:r>
    </w:p>
    <w:p w:rsidR="00347588" w:rsidRPr="008F5F38" w:rsidRDefault="00BC1CE7" w:rsidP="008F5F38">
      <w:pPr>
        <w:spacing w:after="0" w:line="240" w:lineRule="auto"/>
        <w:jc w:val="both"/>
      </w:pPr>
      <w:r>
        <w:t>-</w:t>
      </w:r>
      <w:r w:rsidR="00A43D2B">
        <w:t xml:space="preserve"> С какой стороны обходят на остановке автобус</w:t>
      </w:r>
      <w:proofErr w:type="gramStart"/>
      <w:r w:rsidR="00A43D2B">
        <w:t xml:space="preserve"> ,</w:t>
      </w:r>
      <w:proofErr w:type="gramEnd"/>
      <w:r w:rsidR="00A43D2B">
        <w:t>автомобиль или троллейбус?</w:t>
      </w:r>
      <w:r w:rsidR="003A45D9">
        <w:tab/>
      </w:r>
      <w:r w:rsidR="003A45D9">
        <w:tab/>
      </w:r>
      <w:r w:rsidR="00793CA6">
        <w:tab/>
      </w:r>
      <w:r w:rsidR="00793CA6">
        <w:tab/>
      </w:r>
    </w:p>
    <w:sectPr w:rsidR="00347588" w:rsidRPr="008F5F38" w:rsidSect="008F5F3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28" w:rsidRDefault="00B92A28" w:rsidP="00347588">
      <w:pPr>
        <w:spacing w:after="0" w:line="240" w:lineRule="auto"/>
      </w:pPr>
      <w:r>
        <w:separator/>
      </w:r>
    </w:p>
  </w:endnote>
  <w:endnote w:type="continuationSeparator" w:id="0">
    <w:p w:rsidR="00B92A28" w:rsidRDefault="00B92A28" w:rsidP="00347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28" w:rsidRDefault="00B92A28" w:rsidP="00347588">
      <w:pPr>
        <w:spacing w:after="0" w:line="240" w:lineRule="auto"/>
      </w:pPr>
      <w:r>
        <w:separator/>
      </w:r>
    </w:p>
  </w:footnote>
  <w:footnote w:type="continuationSeparator" w:id="0">
    <w:p w:rsidR="00B92A28" w:rsidRDefault="00B92A28" w:rsidP="00347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054"/>
    <w:rsid w:val="00001ED0"/>
    <w:rsid w:val="00004483"/>
    <w:rsid w:val="00004E18"/>
    <w:rsid w:val="000077E8"/>
    <w:rsid w:val="000117DD"/>
    <w:rsid w:val="0001544A"/>
    <w:rsid w:val="0003403D"/>
    <w:rsid w:val="00040A0D"/>
    <w:rsid w:val="00043721"/>
    <w:rsid w:val="00050F15"/>
    <w:rsid w:val="00051B39"/>
    <w:rsid w:val="0006268C"/>
    <w:rsid w:val="00070A96"/>
    <w:rsid w:val="00076600"/>
    <w:rsid w:val="000900D0"/>
    <w:rsid w:val="000A11DD"/>
    <w:rsid w:val="000A7BDF"/>
    <w:rsid w:val="000B2956"/>
    <w:rsid w:val="000C3FF0"/>
    <w:rsid w:val="000C4908"/>
    <w:rsid w:val="000C5B9B"/>
    <w:rsid w:val="000D4DEE"/>
    <w:rsid w:val="000D568F"/>
    <w:rsid w:val="000D6A27"/>
    <w:rsid w:val="000E0D6C"/>
    <w:rsid w:val="000E2DE7"/>
    <w:rsid w:val="000E5F8E"/>
    <w:rsid w:val="000F0970"/>
    <w:rsid w:val="000F2C3F"/>
    <w:rsid w:val="000F3099"/>
    <w:rsid w:val="001123DF"/>
    <w:rsid w:val="0011290E"/>
    <w:rsid w:val="00112E05"/>
    <w:rsid w:val="00132AD5"/>
    <w:rsid w:val="00136C2C"/>
    <w:rsid w:val="00155DBD"/>
    <w:rsid w:val="00160A91"/>
    <w:rsid w:val="00166CFB"/>
    <w:rsid w:val="001802DD"/>
    <w:rsid w:val="001821B3"/>
    <w:rsid w:val="00182499"/>
    <w:rsid w:val="00184EE7"/>
    <w:rsid w:val="001862E1"/>
    <w:rsid w:val="00186F1C"/>
    <w:rsid w:val="00192FD4"/>
    <w:rsid w:val="00193012"/>
    <w:rsid w:val="00194842"/>
    <w:rsid w:val="0019499D"/>
    <w:rsid w:val="001A03A5"/>
    <w:rsid w:val="001A232E"/>
    <w:rsid w:val="001A3AF4"/>
    <w:rsid w:val="001C0171"/>
    <w:rsid w:val="001C2980"/>
    <w:rsid w:val="001C35A8"/>
    <w:rsid w:val="001C5CC8"/>
    <w:rsid w:val="001C7F6F"/>
    <w:rsid w:val="001D19EF"/>
    <w:rsid w:val="001D2322"/>
    <w:rsid w:val="001D6AEF"/>
    <w:rsid w:val="001E3620"/>
    <w:rsid w:val="001E438A"/>
    <w:rsid w:val="001E6A49"/>
    <w:rsid w:val="001F081D"/>
    <w:rsid w:val="001F1354"/>
    <w:rsid w:val="001F4EBE"/>
    <w:rsid w:val="002146A2"/>
    <w:rsid w:val="002200A4"/>
    <w:rsid w:val="00222CA8"/>
    <w:rsid w:val="00233A67"/>
    <w:rsid w:val="0023407B"/>
    <w:rsid w:val="002372F0"/>
    <w:rsid w:val="0023770C"/>
    <w:rsid w:val="0023772D"/>
    <w:rsid w:val="00237F2A"/>
    <w:rsid w:val="00241F31"/>
    <w:rsid w:val="00243925"/>
    <w:rsid w:val="00255E34"/>
    <w:rsid w:val="00257DC9"/>
    <w:rsid w:val="00260305"/>
    <w:rsid w:val="002619E5"/>
    <w:rsid w:val="0026403A"/>
    <w:rsid w:val="00266C25"/>
    <w:rsid w:val="00270992"/>
    <w:rsid w:val="00271222"/>
    <w:rsid w:val="002765F9"/>
    <w:rsid w:val="002821C2"/>
    <w:rsid w:val="00283E66"/>
    <w:rsid w:val="00284E42"/>
    <w:rsid w:val="0029096B"/>
    <w:rsid w:val="00290D38"/>
    <w:rsid w:val="00292444"/>
    <w:rsid w:val="00295007"/>
    <w:rsid w:val="00296EC5"/>
    <w:rsid w:val="002A0DDB"/>
    <w:rsid w:val="002A4BF8"/>
    <w:rsid w:val="002C717B"/>
    <w:rsid w:val="002D43B1"/>
    <w:rsid w:val="002E1799"/>
    <w:rsid w:val="002E2F40"/>
    <w:rsid w:val="002E433C"/>
    <w:rsid w:val="002F3758"/>
    <w:rsid w:val="00303260"/>
    <w:rsid w:val="00311024"/>
    <w:rsid w:val="00311E27"/>
    <w:rsid w:val="00314FF6"/>
    <w:rsid w:val="00321030"/>
    <w:rsid w:val="00330ABE"/>
    <w:rsid w:val="00343FA6"/>
    <w:rsid w:val="00347588"/>
    <w:rsid w:val="003541C4"/>
    <w:rsid w:val="00355F9F"/>
    <w:rsid w:val="0036773B"/>
    <w:rsid w:val="00367EFF"/>
    <w:rsid w:val="00377CA8"/>
    <w:rsid w:val="0038025A"/>
    <w:rsid w:val="00381D63"/>
    <w:rsid w:val="00386864"/>
    <w:rsid w:val="003952AA"/>
    <w:rsid w:val="003A38E5"/>
    <w:rsid w:val="003A45D9"/>
    <w:rsid w:val="003A6E59"/>
    <w:rsid w:val="003B3589"/>
    <w:rsid w:val="003B4A03"/>
    <w:rsid w:val="003B4C39"/>
    <w:rsid w:val="003C061C"/>
    <w:rsid w:val="003E3512"/>
    <w:rsid w:val="003E66BC"/>
    <w:rsid w:val="003E6C64"/>
    <w:rsid w:val="003F0B08"/>
    <w:rsid w:val="003F55E1"/>
    <w:rsid w:val="00401B8C"/>
    <w:rsid w:val="00407129"/>
    <w:rsid w:val="00413A31"/>
    <w:rsid w:val="00415471"/>
    <w:rsid w:val="004167FC"/>
    <w:rsid w:val="0041768E"/>
    <w:rsid w:val="00420516"/>
    <w:rsid w:val="004216A1"/>
    <w:rsid w:val="00421BD6"/>
    <w:rsid w:val="00422CD6"/>
    <w:rsid w:val="00425141"/>
    <w:rsid w:val="004304E6"/>
    <w:rsid w:val="00436078"/>
    <w:rsid w:val="00440F37"/>
    <w:rsid w:val="00446A6C"/>
    <w:rsid w:val="00447E4F"/>
    <w:rsid w:val="00451808"/>
    <w:rsid w:val="00456852"/>
    <w:rsid w:val="004653EA"/>
    <w:rsid w:val="0047116A"/>
    <w:rsid w:val="004714BA"/>
    <w:rsid w:val="0047252B"/>
    <w:rsid w:val="004731D9"/>
    <w:rsid w:val="004747A4"/>
    <w:rsid w:val="0048095F"/>
    <w:rsid w:val="00485D3F"/>
    <w:rsid w:val="004942D3"/>
    <w:rsid w:val="00495591"/>
    <w:rsid w:val="00497262"/>
    <w:rsid w:val="004973D0"/>
    <w:rsid w:val="004A197D"/>
    <w:rsid w:val="004A3D7F"/>
    <w:rsid w:val="004B1B31"/>
    <w:rsid w:val="004B49FC"/>
    <w:rsid w:val="004D223F"/>
    <w:rsid w:val="004D666B"/>
    <w:rsid w:val="004E2696"/>
    <w:rsid w:val="004E3820"/>
    <w:rsid w:val="004F407B"/>
    <w:rsid w:val="004F7B24"/>
    <w:rsid w:val="00500333"/>
    <w:rsid w:val="00500D45"/>
    <w:rsid w:val="005051E4"/>
    <w:rsid w:val="00510F47"/>
    <w:rsid w:val="00515F25"/>
    <w:rsid w:val="00522960"/>
    <w:rsid w:val="005236D3"/>
    <w:rsid w:val="00542AE0"/>
    <w:rsid w:val="00543049"/>
    <w:rsid w:val="005504A4"/>
    <w:rsid w:val="005535E4"/>
    <w:rsid w:val="00553B24"/>
    <w:rsid w:val="00562FF2"/>
    <w:rsid w:val="00566D77"/>
    <w:rsid w:val="00572F52"/>
    <w:rsid w:val="00576D33"/>
    <w:rsid w:val="005879EF"/>
    <w:rsid w:val="005914FB"/>
    <w:rsid w:val="0059242B"/>
    <w:rsid w:val="00592FFD"/>
    <w:rsid w:val="005A3C43"/>
    <w:rsid w:val="005A7228"/>
    <w:rsid w:val="005C23FB"/>
    <w:rsid w:val="005C50EA"/>
    <w:rsid w:val="005C611B"/>
    <w:rsid w:val="005D092F"/>
    <w:rsid w:val="005D0C1F"/>
    <w:rsid w:val="005D3448"/>
    <w:rsid w:val="005D425C"/>
    <w:rsid w:val="005F78A3"/>
    <w:rsid w:val="005F7D9A"/>
    <w:rsid w:val="00612A4E"/>
    <w:rsid w:val="0062238B"/>
    <w:rsid w:val="006308C9"/>
    <w:rsid w:val="006328E2"/>
    <w:rsid w:val="00632CC0"/>
    <w:rsid w:val="00646541"/>
    <w:rsid w:val="0065325A"/>
    <w:rsid w:val="0066269B"/>
    <w:rsid w:val="0066666F"/>
    <w:rsid w:val="00673F01"/>
    <w:rsid w:val="006811F7"/>
    <w:rsid w:val="00686600"/>
    <w:rsid w:val="006964FB"/>
    <w:rsid w:val="006A4C55"/>
    <w:rsid w:val="006A7E1C"/>
    <w:rsid w:val="006B000C"/>
    <w:rsid w:val="006C441B"/>
    <w:rsid w:val="006D3E56"/>
    <w:rsid w:val="006D74B6"/>
    <w:rsid w:val="006E3EE9"/>
    <w:rsid w:val="006E4AC2"/>
    <w:rsid w:val="006E76ED"/>
    <w:rsid w:val="006F01F6"/>
    <w:rsid w:val="006F0DB9"/>
    <w:rsid w:val="006F211F"/>
    <w:rsid w:val="006F46E4"/>
    <w:rsid w:val="006F5B1F"/>
    <w:rsid w:val="006F72B0"/>
    <w:rsid w:val="007002EA"/>
    <w:rsid w:val="007018F6"/>
    <w:rsid w:val="007170E9"/>
    <w:rsid w:val="00723341"/>
    <w:rsid w:val="00731054"/>
    <w:rsid w:val="00736571"/>
    <w:rsid w:val="0073747D"/>
    <w:rsid w:val="007412E9"/>
    <w:rsid w:val="007461C6"/>
    <w:rsid w:val="0075096F"/>
    <w:rsid w:val="00754534"/>
    <w:rsid w:val="007607B5"/>
    <w:rsid w:val="00763586"/>
    <w:rsid w:val="00774B4A"/>
    <w:rsid w:val="00774E30"/>
    <w:rsid w:val="007910D1"/>
    <w:rsid w:val="00793CA6"/>
    <w:rsid w:val="007A0C3B"/>
    <w:rsid w:val="007A1D8F"/>
    <w:rsid w:val="007A7221"/>
    <w:rsid w:val="007B1510"/>
    <w:rsid w:val="007B5E5A"/>
    <w:rsid w:val="007C1A22"/>
    <w:rsid w:val="007C3650"/>
    <w:rsid w:val="007C74AD"/>
    <w:rsid w:val="007E2615"/>
    <w:rsid w:val="007F1900"/>
    <w:rsid w:val="007F287C"/>
    <w:rsid w:val="007F34CB"/>
    <w:rsid w:val="00800D97"/>
    <w:rsid w:val="008041E7"/>
    <w:rsid w:val="00810533"/>
    <w:rsid w:val="00812B37"/>
    <w:rsid w:val="00817B7D"/>
    <w:rsid w:val="00824FB4"/>
    <w:rsid w:val="0083294B"/>
    <w:rsid w:val="008418A2"/>
    <w:rsid w:val="008418B9"/>
    <w:rsid w:val="00844B4B"/>
    <w:rsid w:val="008676B0"/>
    <w:rsid w:val="008767CF"/>
    <w:rsid w:val="008811B2"/>
    <w:rsid w:val="008837EB"/>
    <w:rsid w:val="00884F07"/>
    <w:rsid w:val="008862A7"/>
    <w:rsid w:val="00886DC6"/>
    <w:rsid w:val="00891886"/>
    <w:rsid w:val="008943B2"/>
    <w:rsid w:val="008956DD"/>
    <w:rsid w:val="008A24D9"/>
    <w:rsid w:val="008A43A8"/>
    <w:rsid w:val="008A75B2"/>
    <w:rsid w:val="008C3055"/>
    <w:rsid w:val="008C6878"/>
    <w:rsid w:val="008D6189"/>
    <w:rsid w:val="008D6CAA"/>
    <w:rsid w:val="008D6DD2"/>
    <w:rsid w:val="008E0109"/>
    <w:rsid w:val="008E74A8"/>
    <w:rsid w:val="008F1EE3"/>
    <w:rsid w:val="008F58CF"/>
    <w:rsid w:val="008F5F38"/>
    <w:rsid w:val="00905057"/>
    <w:rsid w:val="00905E3C"/>
    <w:rsid w:val="0091633E"/>
    <w:rsid w:val="00925B76"/>
    <w:rsid w:val="00926F69"/>
    <w:rsid w:val="00927071"/>
    <w:rsid w:val="009270C9"/>
    <w:rsid w:val="00927153"/>
    <w:rsid w:val="0093019B"/>
    <w:rsid w:val="00935911"/>
    <w:rsid w:val="00935E57"/>
    <w:rsid w:val="00940E7B"/>
    <w:rsid w:val="0094132B"/>
    <w:rsid w:val="00944C15"/>
    <w:rsid w:val="00947069"/>
    <w:rsid w:val="00947853"/>
    <w:rsid w:val="009510A6"/>
    <w:rsid w:val="00954D7A"/>
    <w:rsid w:val="00965FA5"/>
    <w:rsid w:val="00966986"/>
    <w:rsid w:val="00966AFB"/>
    <w:rsid w:val="00971338"/>
    <w:rsid w:val="00975439"/>
    <w:rsid w:val="009910C1"/>
    <w:rsid w:val="009A5F6C"/>
    <w:rsid w:val="009A7324"/>
    <w:rsid w:val="009B02FE"/>
    <w:rsid w:val="009C36E9"/>
    <w:rsid w:val="009C6D80"/>
    <w:rsid w:val="009D3D91"/>
    <w:rsid w:val="009D4222"/>
    <w:rsid w:val="009E3A57"/>
    <w:rsid w:val="009F7D77"/>
    <w:rsid w:val="00A1388D"/>
    <w:rsid w:val="00A16499"/>
    <w:rsid w:val="00A176A3"/>
    <w:rsid w:val="00A42234"/>
    <w:rsid w:val="00A432E5"/>
    <w:rsid w:val="00A43D2B"/>
    <w:rsid w:val="00A52274"/>
    <w:rsid w:val="00A635B0"/>
    <w:rsid w:val="00A65AAD"/>
    <w:rsid w:val="00A760A3"/>
    <w:rsid w:val="00A760F1"/>
    <w:rsid w:val="00AA138A"/>
    <w:rsid w:val="00AA34AD"/>
    <w:rsid w:val="00AA4164"/>
    <w:rsid w:val="00AA4F6F"/>
    <w:rsid w:val="00AB04DD"/>
    <w:rsid w:val="00AB2113"/>
    <w:rsid w:val="00AB6D28"/>
    <w:rsid w:val="00AC0D8C"/>
    <w:rsid w:val="00AD2590"/>
    <w:rsid w:val="00AD7CC7"/>
    <w:rsid w:val="00AE091B"/>
    <w:rsid w:val="00AE4415"/>
    <w:rsid w:val="00AE4BB0"/>
    <w:rsid w:val="00AF20B5"/>
    <w:rsid w:val="00B10725"/>
    <w:rsid w:val="00B20851"/>
    <w:rsid w:val="00B20F77"/>
    <w:rsid w:val="00B24D69"/>
    <w:rsid w:val="00B4009A"/>
    <w:rsid w:val="00B404C9"/>
    <w:rsid w:val="00B43516"/>
    <w:rsid w:val="00B45986"/>
    <w:rsid w:val="00B46E0C"/>
    <w:rsid w:val="00B50EBC"/>
    <w:rsid w:val="00B6037B"/>
    <w:rsid w:val="00B65697"/>
    <w:rsid w:val="00B81DE4"/>
    <w:rsid w:val="00B84D68"/>
    <w:rsid w:val="00B86D17"/>
    <w:rsid w:val="00B92A28"/>
    <w:rsid w:val="00B92D89"/>
    <w:rsid w:val="00B964F4"/>
    <w:rsid w:val="00BA4F58"/>
    <w:rsid w:val="00BA66BD"/>
    <w:rsid w:val="00BA7738"/>
    <w:rsid w:val="00BB095A"/>
    <w:rsid w:val="00BB2EF3"/>
    <w:rsid w:val="00BB4A6E"/>
    <w:rsid w:val="00BC1CE7"/>
    <w:rsid w:val="00BD3276"/>
    <w:rsid w:val="00BD4FC9"/>
    <w:rsid w:val="00BD4FD2"/>
    <w:rsid w:val="00BD6DB4"/>
    <w:rsid w:val="00BE18BF"/>
    <w:rsid w:val="00BE42F6"/>
    <w:rsid w:val="00BE5C7F"/>
    <w:rsid w:val="00BF411D"/>
    <w:rsid w:val="00C016A8"/>
    <w:rsid w:val="00C02BAB"/>
    <w:rsid w:val="00C07E46"/>
    <w:rsid w:val="00C2675B"/>
    <w:rsid w:val="00C272A4"/>
    <w:rsid w:val="00C30AA2"/>
    <w:rsid w:val="00C3164A"/>
    <w:rsid w:val="00C31CAE"/>
    <w:rsid w:val="00C3689B"/>
    <w:rsid w:val="00C37B68"/>
    <w:rsid w:val="00C40ADB"/>
    <w:rsid w:val="00C5128F"/>
    <w:rsid w:val="00C56881"/>
    <w:rsid w:val="00C67CFC"/>
    <w:rsid w:val="00C76CCC"/>
    <w:rsid w:val="00C7790C"/>
    <w:rsid w:val="00C83B4A"/>
    <w:rsid w:val="00CA7383"/>
    <w:rsid w:val="00CB0ACD"/>
    <w:rsid w:val="00CB1FC2"/>
    <w:rsid w:val="00CB376B"/>
    <w:rsid w:val="00CB7B49"/>
    <w:rsid w:val="00CC078E"/>
    <w:rsid w:val="00CC5172"/>
    <w:rsid w:val="00CC5254"/>
    <w:rsid w:val="00CC5652"/>
    <w:rsid w:val="00CC661B"/>
    <w:rsid w:val="00CC6E06"/>
    <w:rsid w:val="00CC70E9"/>
    <w:rsid w:val="00CD1013"/>
    <w:rsid w:val="00D00F65"/>
    <w:rsid w:val="00D138F0"/>
    <w:rsid w:val="00D24434"/>
    <w:rsid w:val="00D33A9A"/>
    <w:rsid w:val="00D34381"/>
    <w:rsid w:val="00D3469F"/>
    <w:rsid w:val="00D376CF"/>
    <w:rsid w:val="00D41D42"/>
    <w:rsid w:val="00D63399"/>
    <w:rsid w:val="00D76770"/>
    <w:rsid w:val="00D87FEA"/>
    <w:rsid w:val="00D900BA"/>
    <w:rsid w:val="00D9354A"/>
    <w:rsid w:val="00D93FF9"/>
    <w:rsid w:val="00D94A22"/>
    <w:rsid w:val="00D96696"/>
    <w:rsid w:val="00DA0889"/>
    <w:rsid w:val="00DA2280"/>
    <w:rsid w:val="00DA673B"/>
    <w:rsid w:val="00DB64A8"/>
    <w:rsid w:val="00DB7162"/>
    <w:rsid w:val="00DD0536"/>
    <w:rsid w:val="00DD38F5"/>
    <w:rsid w:val="00DD5DAC"/>
    <w:rsid w:val="00DD79A0"/>
    <w:rsid w:val="00DE2702"/>
    <w:rsid w:val="00DE2A5F"/>
    <w:rsid w:val="00DF4BD9"/>
    <w:rsid w:val="00DF52EC"/>
    <w:rsid w:val="00E0395E"/>
    <w:rsid w:val="00E10693"/>
    <w:rsid w:val="00E20CDC"/>
    <w:rsid w:val="00E2502C"/>
    <w:rsid w:val="00E32095"/>
    <w:rsid w:val="00E3270E"/>
    <w:rsid w:val="00E43985"/>
    <w:rsid w:val="00E46BC4"/>
    <w:rsid w:val="00E51996"/>
    <w:rsid w:val="00E5320B"/>
    <w:rsid w:val="00E556E8"/>
    <w:rsid w:val="00E62449"/>
    <w:rsid w:val="00E667FD"/>
    <w:rsid w:val="00E67E16"/>
    <w:rsid w:val="00E75DCC"/>
    <w:rsid w:val="00E824EA"/>
    <w:rsid w:val="00E85B3B"/>
    <w:rsid w:val="00E93009"/>
    <w:rsid w:val="00E934C3"/>
    <w:rsid w:val="00E938F9"/>
    <w:rsid w:val="00E93D75"/>
    <w:rsid w:val="00E955B1"/>
    <w:rsid w:val="00E956D6"/>
    <w:rsid w:val="00E9662F"/>
    <w:rsid w:val="00EA239F"/>
    <w:rsid w:val="00EB5379"/>
    <w:rsid w:val="00EB5A5B"/>
    <w:rsid w:val="00EC6DD2"/>
    <w:rsid w:val="00EC754D"/>
    <w:rsid w:val="00ED1241"/>
    <w:rsid w:val="00ED7324"/>
    <w:rsid w:val="00EE1BAB"/>
    <w:rsid w:val="00EE65C0"/>
    <w:rsid w:val="00EF0630"/>
    <w:rsid w:val="00EF6233"/>
    <w:rsid w:val="00F00025"/>
    <w:rsid w:val="00F043E2"/>
    <w:rsid w:val="00F11462"/>
    <w:rsid w:val="00F12506"/>
    <w:rsid w:val="00F12A99"/>
    <w:rsid w:val="00F3111B"/>
    <w:rsid w:val="00F32B2D"/>
    <w:rsid w:val="00F3637F"/>
    <w:rsid w:val="00F413D6"/>
    <w:rsid w:val="00F50A12"/>
    <w:rsid w:val="00F5361B"/>
    <w:rsid w:val="00F53F49"/>
    <w:rsid w:val="00F56CA3"/>
    <w:rsid w:val="00F64FF6"/>
    <w:rsid w:val="00F707BE"/>
    <w:rsid w:val="00F81997"/>
    <w:rsid w:val="00F8726B"/>
    <w:rsid w:val="00F91620"/>
    <w:rsid w:val="00F91785"/>
    <w:rsid w:val="00F93352"/>
    <w:rsid w:val="00FA6DA2"/>
    <w:rsid w:val="00FB3807"/>
    <w:rsid w:val="00FC2FD6"/>
    <w:rsid w:val="00FD28CD"/>
    <w:rsid w:val="00FE523E"/>
    <w:rsid w:val="00FF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7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7588"/>
  </w:style>
  <w:style w:type="paragraph" w:styleId="a5">
    <w:name w:val="footer"/>
    <w:basedOn w:val="a"/>
    <w:link w:val="a6"/>
    <w:uiPriority w:val="99"/>
    <w:semiHidden/>
    <w:unhideWhenUsed/>
    <w:rsid w:val="00347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7588"/>
  </w:style>
  <w:style w:type="paragraph" w:styleId="a7">
    <w:name w:val="Title"/>
    <w:basedOn w:val="a"/>
    <w:next w:val="a"/>
    <w:link w:val="a8"/>
    <w:uiPriority w:val="10"/>
    <w:qFormat/>
    <w:rsid w:val="00A43D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43D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7DA59-F07F-4CC0-9A4E-D5EA8DB0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25</cp:revision>
  <dcterms:created xsi:type="dcterms:W3CDTF">2012-11-04T07:34:00Z</dcterms:created>
  <dcterms:modified xsi:type="dcterms:W3CDTF">2019-03-17T12:46:00Z</dcterms:modified>
</cp:coreProperties>
</file>